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BFF370" w14:textId="77777777" w:rsidR="00CD6311" w:rsidRDefault="00CD6311" w:rsidP="00CD6311">
      <w:r>
        <w:t>**12 Stones Baptist Church Facility Use Policy**</w:t>
      </w:r>
    </w:p>
    <w:p w14:paraId="00EAD214" w14:textId="77777777" w:rsidR="00CD6311" w:rsidRDefault="00CD6311" w:rsidP="00CD6311"/>
    <w:p w14:paraId="4B89FA32" w14:textId="77777777" w:rsidR="00CD6311" w:rsidRDefault="00CD6311" w:rsidP="00CD6311">
      <w:r>
        <w:t>*Address: 1525 N. Miles, Elizabethtown, Kentucky*</w:t>
      </w:r>
    </w:p>
    <w:p w14:paraId="07501B19" w14:textId="77777777" w:rsidR="00CD6311" w:rsidRDefault="00CD6311" w:rsidP="00CD6311"/>
    <w:p w14:paraId="272C3F3D" w14:textId="77777777" w:rsidR="00CD6311" w:rsidRDefault="00CD6311" w:rsidP="00CD6311">
      <w:r>
        <w:t>*Website: [</w:t>
      </w:r>
      <w:proofErr w:type="gramStart"/>
      <w:r>
        <w:t>www.12stonesbaptist.org](</w:t>
      </w:r>
      <w:proofErr w:type="gramEnd"/>
      <w:r>
        <w:t>http://www.12stonesbaptist.org)*</w:t>
      </w:r>
    </w:p>
    <w:p w14:paraId="6782C0A1" w14:textId="77777777" w:rsidR="00CD6311" w:rsidRDefault="00CD6311" w:rsidP="00CD6311"/>
    <w:p w14:paraId="1E24C68B" w14:textId="77777777" w:rsidR="00CD6311" w:rsidRDefault="00CD6311" w:rsidP="00CD6311">
      <w:r>
        <w:t>**Purpose Statement**</w:t>
      </w:r>
    </w:p>
    <w:p w14:paraId="03E1851D" w14:textId="77777777" w:rsidR="00CD6311" w:rsidRDefault="00CD6311" w:rsidP="00CD6311"/>
    <w:p w14:paraId="7DBC4900" w14:textId="77777777" w:rsidR="00CD6311" w:rsidRDefault="00CD6311" w:rsidP="00CD6311">
      <w:r>
        <w:t>12 Stones Baptist Church is committed to glorifying God through all activities conducted within our facilities. Our spaces, including the fellowship hall and auditorium, are dedicated to supporting events that align with our mission, core values, and the Baptist Faith and Message 2000. We welcome the use of our facilities for events such as weddings and community gatherings, provided they uphold our doctrinal beliefs and ethical standards.</w:t>
      </w:r>
    </w:p>
    <w:p w14:paraId="3B49904B" w14:textId="77777777" w:rsidR="00CD6311" w:rsidRDefault="00CD6311" w:rsidP="00CD6311"/>
    <w:p w14:paraId="10315A80" w14:textId="77777777" w:rsidR="00CD6311" w:rsidRDefault="00CD6311" w:rsidP="00CD6311">
      <w:r>
        <w:t>**General Policies**</w:t>
      </w:r>
    </w:p>
    <w:p w14:paraId="50699E64" w14:textId="77777777" w:rsidR="00CD6311" w:rsidRDefault="00CD6311" w:rsidP="00CD6311"/>
    <w:p w14:paraId="7EEE3D83" w14:textId="77777777" w:rsidR="00CD6311" w:rsidRDefault="00CD6311" w:rsidP="00CD6311">
      <w:r>
        <w:t>1. **Alignment with Church Beliefs**: All events must be consistent with the mission statement, core values, and doctrinal beliefs of 12 Stones Baptist Church, specifically adhering to the Baptist Faith and Message 2000. Activities that conflict with these principles are prohibited.</w:t>
      </w:r>
    </w:p>
    <w:p w14:paraId="14BACCF8" w14:textId="77777777" w:rsidR="00CD6311" w:rsidRDefault="00CD6311" w:rsidP="00CD6311"/>
    <w:p w14:paraId="5D55FBAB" w14:textId="77777777" w:rsidR="00CD6311" w:rsidRDefault="00CD6311" w:rsidP="00CD6311">
      <w:r>
        <w:t>2. **Prohibited Substances**: The use of alcohol, tobacco products, and illegal substances is strictly forbidden on church property.</w:t>
      </w:r>
    </w:p>
    <w:p w14:paraId="46A4A417" w14:textId="77777777" w:rsidR="00CD6311" w:rsidRDefault="00CD6311" w:rsidP="00CD6311"/>
    <w:p w14:paraId="3537DF72" w14:textId="77777777" w:rsidR="00CD6311" w:rsidRDefault="00CD6311" w:rsidP="00CD6311">
      <w:r>
        <w:t>3. **Facility Usage Approval**: All events are subject to approval by the church elders. Requests should be submitted in advance to allow adequate time for review.</w:t>
      </w:r>
    </w:p>
    <w:p w14:paraId="3B83F121" w14:textId="77777777" w:rsidR="00CD6311" w:rsidRDefault="00CD6311" w:rsidP="00CD6311"/>
    <w:p w14:paraId="4FC65B39" w14:textId="77777777" w:rsidR="00CD6311" w:rsidRDefault="00CD6311" w:rsidP="00CD6311">
      <w:r>
        <w:t>4. **Scheduling Priorities**:</w:t>
      </w:r>
    </w:p>
    <w:p w14:paraId="07A68A8E" w14:textId="77777777" w:rsidR="00CD6311" w:rsidRDefault="00CD6311" w:rsidP="00CD6311">
      <w:r>
        <w:t xml:space="preserve">   - Church activities take precedence on the calendar.</w:t>
      </w:r>
    </w:p>
    <w:p w14:paraId="1B1E0BD5" w14:textId="77777777" w:rsidR="00CD6311" w:rsidRDefault="00CD6311" w:rsidP="00CD6311">
      <w:r>
        <w:t xml:space="preserve">   - No events can be scheduled during worship hours or on Sundays unless explicitly approved by the elders.</w:t>
      </w:r>
    </w:p>
    <w:p w14:paraId="6AB89E3A" w14:textId="77777777" w:rsidR="00CD6311" w:rsidRDefault="00CD6311" w:rsidP="00CD6311"/>
    <w:p w14:paraId="479B0B95" w14:textId="77777777" w:rsidR="00CD6311" w:rsidRDefault="00CD6311" w:rsidP="00CD6311">
      <w:r>
        <w:t>5. **Setup and Cleanup Responsibilities**:</w:t>
      </w:r>
    </w:p>
    <w:p w14:paraId="22183E47" w14:textId="77777777" w:rsidR="00CD6311" w:rsidRDefault="00CD6311" w:rsidP="00CD6311">
      <w:r>
        <w:t xml:space="preserve">   - Parties using the facility are responsible for setting up tables, chairs, and other fixtures as needed.</w:t>
      </w:r>
    </w:p>
    <w:p w14:paraId="1719F9E5" w14:textId="77777777" w:rsidR="00CD6311" w:rsidRDefault="00CD6311" w:rsidP="00CD6311">
      <w:r>
        <w:t xml:space="preserve">   - After the event, the facility must be returned to its original condition.</w:t>
      </w:r>
    </w:p>
    <w:p w14:paraId="5A948056" w14:textId="77777777" w:rsidR="00CD6311" w:rsidRDefault="00CD6311" w:rsidP="00CD6311">
      <w:r>
        <w:t xml:space="preserve">   - A $200 cleaning deposit is required and will be refunded after the event, pending a satisfactory inspection.</w:t>
      </w:r>
    </w:p>
    <w:p w14:paraId="0E0C3B49" w14:textId="77777777" w:rsidR="00CD6311" w:rsidRDefault="00CD6311" w:rsidP="00CD6311"/>
    <w:p w14:paraId="064B2369" w14:textId="77777777" w:rsidR="00CD6311" w:rsidRDefault="00CD6311" w:rsidP="00CD6311">
      <w:r>
        <w:t>6. **Decoration and Time Use**:</w:t>
      </w:r>
    </w:p>
    <w:p w14:paraId="0B9A15FD" w14:textId="77777777" w:rsidR="00CD6311" w:rsidRDefault="00CD6311" w:rsidP="00CD6311">
      <w:r>
        <w:t xml:space="preserve">   - All time slots, including those for decoration and setup, must be requested and approved in advance.</w:t>
      </w:r>
    </w:p>
    <w:p w14:paraId="314A5025" w14:textId="77777777" w:rsidR="00CD6311" w:rsidRDefault="00CD6311" w:rsidP="00CD6311">
      <w:r>
        <w:lastRenderedPageBreak/>
        <w:t xml:space="preserve">   - Decorations should not damage church property and must be removed promptly after the event.</w:t>
      </w:r>
    </w:p>
    <w:p w14:paraId="0AF16EFD" w14:textId="77777777" w:rsidR="00CD6311" w:rsidRDefault="00CD6311" w:rsidP="00CD6311"/>
    <w:p w14:paraId="6B3BA7B0" w14:textId="77777777" w:rsidR="00CD6311" w:rsidRDefault="00CD6311" w:rsidP="00CD6311">
      <w:r>
        <w:t>7. **Technology and Equipment Use**:</w:t>
      </w:r>
    </w:p>
    <w:p w14:paraId="6A9D0B96" w14:textId="77777777" w:rsidR="00CD6311" w:rsidRDefault="00CD6311" w:rsidP="00CD6311">
      <w:r>
        <w:t xml:space="preserve">   - Any use of church technology, audio-visual equipment, or speakers must be specified in the facility use request.</w:t>
      </w:r>
    </w:p>
    <w:p w14:paraId="25D2750D" w14:textId="77777777" w:rsidR="00CD6311" w:rsidRDefault="00CD6311" w:rsidP="00CD6311">
      <w:r>
        <w:t xml:space="preserve">   - Only authorized personnel may operate church equipment.</w:t>
      </w:r>
    </w:p>
    <w:p w14:paraId="15E13B5B" w14:textId="77777777" w:rsidR="00CD6311" w:rsidRDefault="00CD6311" w:rsidP="00CD6311"/>
    <w:p w14:paraId="7CAEDE68" w14:textId="77777777" w:rsidR="00CD6311" w:rsidRDefault="00CD6311" w:rsidP="00CD6311">
      <w:r>
        <w:t>**Wedding-Specific Policies**</w:t>
      </w:r>
    </w:p>
    <w:p w14:paraId="5B973F81" w14:textId="77777777" w:rsidR="00CD6311" w:rsidRDefault="00CD6311" w:rsidP="00CD6311"/>
    <w:p w14:paraId="546C1E4A" w14:textId="77777777" w:rsidR="00CD6311" w:rsidRDefault="00CD6311" w:rsidP="00CD6311">
      <w:r>
        <w:t>1. **Ceremony as Worship**: Weddings are viewed as worship services. Therefore, the church reserves the right to approve any officiating minister and all music selections to ensure they align with our worship standards.</w:t>
      </w:r>
    </w:p>
    <w:p w14:paraId="52D2E256" w14:textId="77777777" w:rsidR="00CD6311" w:rsidRDefault="00CD6311" w:rsidP="00CD6311"/>
    <w:p w14:paraId="7F41D4D4" w14:textId="77777777" w:rsidR="00CD6311" w:rsidRDefault="00CD6311" w:rsidP="00CD6311">
      <w:r>
        <w:t>2. **Approval Process**: All weddings must receive special approval from the church elders. Couples are encouraged to begin this process well in advance of their desired wedding date.</w:t>
      </w:r>
    </w:p>
    <w:p w14:paraId="1B8ED62F" w14:textId="77777777" w:rsidR="00CD6311" w:rsidRDefault="00CD6311" w:rsidP="00CD6311"/>
    <w:p w14:paraId="51BB84A4" w14:textId="77777777" w:rsidR="00CD6311" w:rsidRDefault="00CD6311" w:rsidP="00CD6311">
      <w:r>
        <w:t>**Additional Considerations**</w:t>
      </w:r>
    </w:p>
    <w:p w14:paraId="21DC70EE" w14:textId="77777777" w:rsidR="00CD6311" w:rsidRDefault="00CD6311" w:rsidP="00CD6311"/>
    <w:p w14:paraId="20E51CC6" w14:textId="77777777" w:rsidR="00CD6311" w:rsidRDefault="00CD6311" w:rsidP="00CD6311">
      <w:r>
        <w:t>To ensure the safety, security, and proper stewardship of our facilities, the following guidelines are also in place:</w:t>
      </w:r>
    </w:p>
    <w:p w14:paraId="108DA842" w14:textId="77777777" w:rsidR="00CD6311" w:rsidRDefault="00CD6311" w:rsidP="00CD6311"/>
    <w:p w14:paraId="257C94AA" w14:textId="77777777" w:rsidR="00CD6311" w:rsidRDefault="00CD6311" w:rsidP="00CD6311">
      <w:r>
        <w:t>- **Insurance**: Depending on the nature of the event, users may be required to provide proof of liability insurance.</w:t>
      </w:r>
    </w:p>
    <w:p w14:paraId="37600970" w14:textId="77777777" w:rsidR="00CD6311" w:rsidRDefault="00CD6311" w:rsidP="00CD6311"/>
    <w:p w14:paraId="7A56D2B1" w14:textId="77777777" w:rsidR="00CD6311" w:rsidRDefault="00CD6311" w:rsidP="00CD6311">
      <w:r>
        <w:t>- **Supervision**: Events involving minors must provide adequate adult supervision, adhering to child protection policies.</w:t>
      </w:r>
    </w:p>
    <w:p w14:paraId="6FDDDBAA" w14:textId="77777777" w:rsidR="00CD6311" w:rsidRDefault="00CD6311" w:rsidP="00CD6311"/>
    <w:p w14:paraId="2D410344" w14:textId="77777777" w:rsidR="00CD6311" w:rsidRDefault="00CD6311" w:rsidP="00CD6311">
      <w:r>
        <w:t>- **Restricted Activities**: Activities that could jeopardize the church's property tax exemption or nonprofit status are prohibited.</w:t>
      </w:r>
    </w:p>
    <w:p w14:paraId="322720F2" w14:textId="77777777" w:rsidR="00CD6311" w:rsidRDefault="00CD6311" w:rsidP="00CD6311"/>
    <w:p w14:paraId="2227A434" w14:textId="77777777" w:rsidR="00CD6311" w:rsidRDefault="00CD6311" w:rsidP="00CD6311">
      <w:r>
        <w:t>By adhering to this Facility Use Policy, all users contribute to maintaining the sanctity and integrity of 12 Stones Baptist Church. We appreciate your cooperation and understanding.</w:t>
      </w:r>
    </w:p>
    <w:p w14:paraId="65D332E2" w14:textId="77777777" w:rsidR="00CD6311" w:rsidRDefault="00CD6311" w:rsidP="00CD6311"/>
    <w:p w14:paraId="37FDC47A" w14:textId="7253F9B1" w:rsidR="00A60B37" w:rsidRDefault="00CD6311" w:rsidP="00CD6311">
      <w:r>
        <w:t xml:space="preserve">*For further inquiries or to submit a facility use request, please contact the church office or visit our </w:t>
      </w:r>
      <w:proofErr w:type="gramStart"/>
      <w:r>
        <w:t>website.*</w:t>
      </w:r>
      <w:proofErr w:type="gramEnd"/>
    </w:p>
    <w:p w14:paraId="5C7FFF83" w14:textId="77777777" w:rsidR="00CD6311" w:rsidRDefault="00CD6311" w:rsidP="00CD6311"/>
    <w:p w14:paraId="28C8D551" w14:textId="77777777" w:rsidR="00CD6311" w:rsidRDefault="00CD6311" w:rsidP="00CD6311"/>
    <w:p w14:paraId="5B1FB11C" w14:textId="69DA78B4" w:rsidR="00CD6311" w:rsidRDefault="00CD6311">
      <w:r>
        <w:br w:type="page"/>
      </w:r>
    </w:p>
    <w:p w14:paraId="27491B3B" w14:textId="4B4C0E44" w:rsidR="00CD6311" w:rsidRDefault="00CD6311" w:rsidP="00CD6311">
      <w:r>
        <w:lastRenderedPageBreak/>
        <w:t xml:space="preserve">What </w:t>
      </w:r>
      <w:proofErr w:type="gramStart"/>
      <w:r>
        <w:t>are</w:t>
      </w:r>
      <w:proofErr w:type="gramEnd"/>
      <w:r>
        <w:t xml:space="preserve"> part of our facility are you requesting?</w:t>
      </w:r>
    </w:p>
    <w:p w14:paraId="1B32ED0D" w14:textId="77777777" w:rsidR="00CD6311" w:rsidRDefault="00CD6311" w:rsidP="00CD6311"/>
    <w:p w14:paraId="125D39A1" w14:textId="77777777" w:rsidR="00CD6311" w:rsidRDefault="00CD6311" w:rsidP="00CD6311"/>
    <w:p w14:paraId="7D55830E" w14:textId="3AA65C62" w:rsidR="00CD6311" w:rsidRDefault="00CD6311" w:rsidP="00CD6311">
      <w:r>
        <w:t>The date of the event?</w:t>
      </w:r>
    </w:p>
    <w:p w14:paraId="02C4D6E0" w14:textId="77777777" w:rsidR="00CD6311" w:rsidRDefault="00CD6311" w:rsidP="00CD6311"/>
    <w:p w14:paraId="336AA611" w14:textId="77777777" w:rsidR="00CD6311" w:rsidRDefault="00CD6311" w:rsidP="00CD6311"/>
    <w:p w14:paraId="027E6CC9" w14:textId="4BF7765A" w:rsidR="00CD6311" w:rsidRDefault="00CD6311" w:rsidP="00CD6311">
      <w:r>
        <w:t>What kind of event will this be?</w:t>
      </w:r>
    </w:p>
    <w:p w14:paraId="3DC93E7A" w14:textId="77777777" w:rsidR="00CD6311" w:rsidRDefault="00CD6311" w:rsidP="00CD6311"/>
    <w:p w14:paraId="2F24E2D7" w14:textId="77777777" w:rsidR="00CD6311" w:rsidRDefault="00CD6311" w:rsidP="00CD6311"/>
    <w:p w14:paraId="6B5B8865" w14:textId="19FA6416" w:rsidR="00CD6311" w:rsidRDefault="00CD6311" w:rsidP="00CD6311">
      <w:r>
        <w:t>What times will you need the facility?</w:t>
      </w:r>
    </w:p>
    <w:p w14:paraId="2C2C802A" w14:textId="77777777" w:rsidR="00CD6311" w:rsidRDefault="00CD6311" w:rsidP="00CD6311"/>
    <w:p w14:paraId="06A6A2F2" w14:textId="77777777" w:rsidR="00CD6311" w:rsidRDefault="00CD6311" w:rsidP="00CD6311"/>
    <w:p w14:paraId="5135CA4A" w14:textId="42525C9C" w:rsidR="00CD6311" w:rsidRDefault="00CD6311" w:rsidP="00CD6311">
      <w:r>
        <w:t>What time will you be finished with the facility?</w:t>
      </w:r>
    </w:p>
    <w:p w14:paraId="5D2DF93E" w14:textId="77777777" w:rsidR="00CD6311" w:rsidRDefault="00CD6311" w:rsidP="00CD6311"/>
    <w:p w14:paraId="5C7D60D1" w14:textId="77777777" w:rsidR="00CD6311" w:rsidRDefault="00CD6311" w:rsidP="00CD6311"/>
    <w:p w14:paraId="1E4E40BC" w14:textId="3DE76A46" w:rsidR="00CD6311" w:rsidRDefault="00CD6311" w:rsidP="00CD6311">
      <w:r>
        <w:t xml:space="preserve">Will you have any </w:t>
      </w:r>
      <w:proofErr w:type="gramStart"/>
      <w:r>
        <w:t>audio visual</w:t>
      </w:r>
      <w:proofErr w:type="gramEnd"/>
      <w:r>
        <w:t xml:space="preserve"> needs?</w:t>
      </w:r>
    </w:p>
    <w:p w14:paraId="72CC251B" w14:textId="77777777" w:rsidR="00CD6311" w:rsidRDefault="00CD6311" w:rsidP="00CD6311"/>
    <w:p w14:paraId="5BA2596D" w14:textId="77777777" w:rsidR="00CD6311" w:rsidRDefault="00CD6311" w:rsidP="00CD6311"/>
    <w:p w14:paraId="6D476655" w14:textId="62CDF532" w:rsidR="00CD6311" w:rsidRDefault="00CD6311" w:rsidP="00CD6311">
      <w:r>
        <w:t>Will you need the kitchen?</w:t>
      </w:r>
    </w:p>
    <w:p w14:paraId="64C95981" w14:textId="77777777" w:rsidR="00CD6311" w:rsidRDefault="00CD6311" w:rsidP="00CD6311"/>
    <w:p w14:paraId="03427BCC" w14:textId="77777777" w:rsidR="00CD6311" w:rsidRDefault="00CD6311" w:rsidP="00CD6311"/>
    <w:p w14:paraId="70E20F3C" w14:textId="5795ECBC" w:rsidR="00CD6311" w:rsidRDefault="00CD6311" w:rsidP="00CD6311">
      <w:r>
        <w:t>What is the estimated attendance of the event?</w:t>
      </w:r>
    </w:p>
    <w:p w14:paraId="172E4D78" w14:textId="68529409" w:rsidR="00CD6311" w:rsidRDefault="00CD6311" w:rsidP="00CD6311"/>
    <w:p w14:paraId="4F09B0F1" w14:textId="77777777" w:rsidR="00CD6311" w:rsidRDefault="00CD6311" w:rsidP="00CD6311"/>
    <w:p w14:paraId="5C3B216A" w14:textId="4770C99C" w:rsidR="00CD6311" w:rsidRDefault="00CD6311" w:rsidP="00CD6311">
      <w:r>
        <w:t xml:space="preserve">Are there any special requests or information that </w:t>
      </w:r>
      <w:proofErr w:type="gramStart"/>
      <w:r>
        <w:t>would</w:t>
      </w:r>
      <w:proofErr w:type="gramEnd"/>
      <w:r>
        <w:t xml:space="preserve"> helpful for us to know?</w:t>
      </w:r>
    </w:p>
    <w:p w14:paraId="2C0628AF" w14:textId="77777777" w:rsidR="00CD6311" w:rsidRDefault="00CD6311" w:rsidP="00CD6311"/>
    <w:p w14:paraId="37D1B673" w14:textId="1EAC6059" w:rsidR="00CD6311" w:rsidRDefault="00CD6311" w:rsidP="00CD6311">
      <w:r>
        <w:t>You will need to sign out a key.  Who will be responsible for holding the key?</w:t>
      </w:r>
    </w:p>
    <w:p w14:paraId="4A08F20B" w14:textId="77777777" w:rsidR="00CD6311" w:rsidRDefault="00CD6311" w:rsidP="00CD6311"/>
    <w:p w14:paraId="5EF8540D" w14:textId="6AA657EF" w:rsidR="00CD6311" w:rsidRDefault="00CD6311" w:rsidP="00CD6311">
      <w:r>
        <w:t xml:space="preserve">Are you willing to assume </w:t>
      </w:r>
      <w:proofErr w:type="spellStart"/>
      <w:r>
        <w:t>nay</w:t>
      </w:r>
      <w:proofErr w:type="spellEnd"/>
      <w:r>
        <w:t xml:space="preserve"> liability or damages that may occur?</w:t>
      </w:r>
    </w:p>
    <w:p w14:paraId="29DF712E" w14:textId="77777777" w:rsidR="00CD6311" w:rsidRDefault="00CD6311" w:rsidP="00CD6311"/>
    <w:p w14:paraId="0350A991" w14:textId="77777777" w:rsidR="00CD6311" w:rsidRDefault="00CD6311" w:rsidP="00CD6311"/>
    <w:sectPr w:rsidR="00CD6311" w:rsidSect="00F646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311"/>
    <w:rsid w:val="0004183C"/>
    <w:rsid w:val="000B39B5"/>
    <w:rsid w:val="002772B5"/>
    <w:rsid w:val="00290177"/>
    <w:rsid w:val="003D40D5"/>
    <w:rsid w:val="00826A70"/>
    <w:rsid w:val="00976791"/>
    <w:rsid w:val="00A60B37"/>
    <w:rsid w:val="00CD6311"/>
    <w:rsid w:val="00E06D05"/>
    <w:rsid w:val="00F64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F611AF"/>
  <w14:defaultImageDpi w14:val="32767"/>
  <w15:chartTrackingRefBased/>
  <w15:docId w15:val="{EEBE6DF7-E490-6649-B62E-18756BE95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63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63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63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63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63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631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631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631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631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63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63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63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63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63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63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63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63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6311"/>
    <w:rPr>
      <w:rFonts w:eastAsiaTheme="majorEastAsia" w:cstheme="majorBidi"/>
      <w:color w:val="272727" w:themeColor="text1" w:themeTint="D8"/>
    </w:rPr>
  </w:style>
  <w:style w:type="paragraph" w:styleId="Title">
    <w:name w:val="Title"/>
    <w:basedOn w:val="Normal"/>
    <w:next w:val="Normal"/>
    <w:link w:val="TitleChar"/>
    <w:uiPriority w:val="10"/>
    <w:qFormat/>
    <w:rsid w:val="00CD631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63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631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63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631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D6311"/>
    <w:rPr>
      <w:i/>
      <w:iCs/>
      <w:color w:val="404040" w:themeColor="text1" w:themeTint="BF"/>
    </w:rPr>
  </w:style>
  <w:style w:type="paragraph" w:styleId="ListParagraph">
    <w:name w:val="List Paragraph"/>
    <w:basedOn w:val="Normal"/>
    <w:uiPriority w:val="34"/>
    <w:qFormat/>
    <w:rsid w:val="00CD6311"/>
    <w:pPr>
      <w:ind w:left="720"/>
      <w:contextualSpacing/>
    </w:pPr>
  </w:style>
  <w:style w:type="character" w:styleId="IntenseEmphasis">
    <w:name w:val="Intense Emphasis"/>
    <w:basedOn w:val="DefaultParagraphFont"/>
    <w:uiPriority w:val="21"/>
    <w:qFormat/>
    <w:rsid w:val="00CD6311"/>
    <w:rPr>
      <w:i/>
      <w:iCs/>
      <w:color w:val="0F4761" w:themeColor="accent1" w:themeShade="BF"/>
    </w:rPr>
  </w:style>
  <w:style w:type="paragraph" w:styleId="IntenseQuote">
    <w:name w:val="Intense Quote"/>
    <w:basedOn w:val="Normal"/>
    <w:next w:val="Normal"/>
    <w:link w:val="IntenseQuoteChar"/>
    <w:uiPriority w:val="30"/>
    <w:qFormat/>
    <w:rsid w:val="00CD63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6311"/>
    <w:rPr>
      <w:i/>
      <w:iCs/>
      <w:color w:val="0F4761" w:themeColor="accent1" w:themeShade="BF"/>
    </w:rPr>
  </w:style>
  <w:style w:type="character" w:styleId="IntenseReference">
    <w:name w:val="Intense Reference"/>
    <w:basedOn w:val="DefaultParagraphFont"/>
    <w:uiPriority w:val="32"/>
    <w:qFormat/>
    <w:rsid w:val="00CD63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606</Words>
  <Characters>3457</Characters>
  <Application>Microsoft Office Word</Application>
  <DocSecurity>0</DocSecurity>
  <Lines>28</Lines>
  <Paragraphs>8</Paragraphs>
  <ScaleCrop>false</ScaleCrop>
  <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Kenny Rager</dc:creator>
  <cp:keywords/>
  <dc:description/>
  <cp:lastModifiedBy>Kenny Rager</cp:lastModifiedBy>
  <cp:revision>1</cp:revision>
  <dcterms:created xsi:type="dcterms:W3CDTF">2025-02-13T18:29:00Z</dcterms:created>
  <dcterms:modified xsi:type="dcterms:W3CDTF">2025-02-13T18:33:00Z</dcterms:modified>
</cp:coreProperties>
</file>